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</w:rPr>
      </w:pPr>
      <w:bookmarkStart w:id="0" w:name="sub_100201"/>
      <w:r>
        <w:rPr>
          <w:rStyle w:val="ae"/>
          <w:rFonts w:ascii="Times New Roman" w:hAnsi="Times New Roman" w:cs="Times New Roman"/>
          <w:color w:val="auto"/>
        </w:rPr>
        <w:t>ПРИЛОЖЕНИЕ 1</w:t>
      </w:r>
    </w:p>
    <w:bookmarkEnd w:id="0"/>
    <w:p w:rsidR="00782072" w:rsidRDefault="00782072" w:rsidP="00782072">
      <w:pPr>
        <w:ind w:left="8364" w:hanging="444"/>
        <w:jc w:val="center"/>
        <w:rPr>
          <w:rFonts w:ascii="Times New Roman" w:hAnsi="Times New Roman" w:cs="Times New Roman"/>
          <w:b/>
          <w:bCs/>
        </w:rPr>
      </w:pP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к муниципальной программе «Развитие муниципальной службы в </w:t>
      </w:r>
      <w:proofErr w:type="spellStart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Пятинском</w:t>
      </w:r>
      <w:proofErr w:type="spellEnd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 сельском поселении Ромодановского муниципального района»</w:t>
      </w: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  <w:b/>
          <w:bCs/>
        </w:rPr>
      </w:pPr>
    </w:p>
    <w:p w:rsidR="00782072" w:rsidRDefault="00782072" w:rsidP="00782072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Сведения</w:t>
      </w:r>
      <w:r>
        <w:rPr>
          <w:rFonts w:ascii="Times New Roman" w:hAnsi="Times New Roman" w:cs="Times New Roman"/>
          <w:color w:val="auto"/>
        </w:rPr>
        <w:br/>
        <w:t xml:space="preserve">о целевых показателях (индикаторах) муниципальной программы развития муниципальной службы в </w:t>
      </w:r>
      <w:proofErr w:type="spellStart"/>
      <w:r>
        <w:rPr>
          <w:rFonts w:ascii="Times New Roman" w:hAnsi="Times New Roman" w:cs="Times New Roman"/>
          <w:color w:val="auto"/>
        </w:rPr>
        <w:t>Пятинском</w:t>
      </w:r>
      <w:proofErr w:type="spellEnd"/>
      <w:r>
        <w:rPr>
          <w:rFonts w:ascii="Times New Roman" w:hAnsi="Times New Roman" w:cs="Times New Roman"/>
          <w:color w:val="auto"/>
        </w:rPr>
        <w:t xml:space="preserve"> сельском поселении Ромодановского муниципального района и их значениях</w:t>
      </w:r>
    </w:p>
    <w:p w:rsidR="00782072" w:rsidRDefault="00782072" w:rsidP="00782072">
      <w:pPr>
        <w:ind w:firstLine="0"/>
      </w:pP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8"/>
        <w:gridCol w:w="6804"/>
        <w:gridCol w:w="1750"/>
        <w:gridCol w:w="1085"/>
        <w:gridCol w:w="992"/>
        <w:gridCol w:w="992"/>
        <w:gridCol w:w="993"/>
        <w:gridCol w:w="992"/>
      </w:tblGrid>
      <w:tr w:rsidR="00782072" w:rsidTr="00782072">
        <w:trPr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Показатель (индикатор) (наименование)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</w:tr>
      <w:tr w:rsidR="00782072" w:rsidTr="00782072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2017г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2018г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86A55">
                <w:rPr>
                  <w:rFonts w:ascii="Times New Roman" w:hAnsi="Times New Roman" w:cs="Times New Roman"/>
                  <w:sz w:val="22"/>
                  <w:szCs w:val="22"/>
                </w:rPr>
                <w:t>2019 г</w:t>
              </w:r>
            </w:smartTag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2020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</w:tr>
      <w:tr w:rsidR="00782072" w:rsidTr="0078207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782072">
        <w:tc>
          <w:tcPr>
            <w:tcW w:w="14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 w:rsidP="00782072">
            <w:pPr>
              <w:pStyle w:val="1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Муниципальная программа «Развитие муниципальной службы </w:t>
            </w:r>
          </w:p>
          <w:p w:rsidR="00782072" w:rsidRPr="00786A55" w:rsidRDefault="00782072" w:rsidP="00782072">
            <w:pPr>
              <w:pStyle w:val="1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</w:t>
            </w:r>
            <w:proofErr w:type="spellStart"/>
            <w:r w:rsidRPr="00786A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Пятинском</w:t>
            </w:r>
            <w:proofErr w:type="spellEnd"/>
            <w:r w:rsidRPr="00786A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сельском поселении Ромодановского муниципального района на 2019-2021 </w:t>
            </w:r>
            <w:proofErr w:type="spellStart"/>
            <w:proofErr w:type="gramStart"/>
            <w:r w:rsidRPr="00786A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гг</w:t>
            </w:r>
            <w:proofErr w:type="spellEnd"/>
            <w:proofErr w:type="gramEnd"/>
            <w:r w:rsidRPr="00786A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»</w:t>
            </w:r>
          </w:p>
        </w:tc>
      </w:tr>
      <w:tr w:rsidR="00782072" w:rsidTr="007820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служащих, направленных на профессиональную переподготовку и повышение квалификации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82072" w:rsidTr="007820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Количество муниципальных служащих, принявших участие в семинарах, тренингах и других формах краткосрочного профессионального обучения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782072" w:rsidTr="007820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Доля вакантных должностей муниципальной службы, замещаемых на конкурсной основе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82072" w:rsidTr="0078207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Доля муниципальных служащих в возрасте до 30 лет, имеющих стаж муниципальной службы более трех лет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 w:rsidP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82072" w:rsidTr="00782072"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Доля вакантных должностей муниципальной службы, замещаемых на основе назначения из кадрового резерва на муниципальной службе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82072" w:rsidTr="00782072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Динамика (снижение) нарушений на муниципальной службе, в том числе коррупционной направленности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82072" w:rsidTr="00782072">
        <w:trPr>
          <w:trHeight w:val="6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Доля граждан, которые удовлетворены деятельностью органов местного самоуправления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Процентов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</w:tr>
      <w:tr w:rsidR="00782072" w:rsidTr="00782072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Доля граждан, которые удовлетворены качеством муниципальных услуг (не менее)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Процентов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</w:tbl>
    <w:p w:rsidR="00782072" w:rsidRDefault="00782072" w:rsidP="00782072">
      <w:pPr>
        <w:widowControl/>
        <w:autoSpaceDE/>
        <w:autoSpaceDN/>
        <w:adjustRightInd/>
        <w:ind w:firstLine="0"/>
        <w:jc w:val="left"/>
        <w:rPr>
          <w:rStyle w:val="ae"/>
          <w:rFonts w:ascii="Times New Roman" w:hAnsi="Times New Roman" w:cs="Times New Roman"/>
          <w:color w:val="auto"/>
        </w:rPr>
        <w:sectPr w:rsidR="00782072" w:rsidSect="00782072">
          <w:pgSz w:w="16837" w:h="11905" w:orient="landscape"/>
          <w:pgMar w:top="426" w:right="850" w:bottom="709" w:left="1701" w:header="720" w:footer="720" w:gutter="0"/>
          <w:cols w:space="720"/>
        </w:sectPr>
      </w:pP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</w:rPr>
      </w:pPr>
      <w:bookmarkStart w:id="1" w:name="sub_100212"/>
      <w:r>
        <w:rPr>
          <w:rStyle w:val="ae"/>
          <w:rFonts w:ascii="Times New Roman" w:hAnsi="Times New Roman" w:cs="Times New Roman"/>
          <w:color w:val="auto"/>
        </w:rPr>
        <w:lastRenderedPageBreak/>
        <w:t>ПРИЛОЖЕНИЕ 2</w:t>
      </w:r>
    </w:p>
    <w:p w:rsidR="00782072" w:rsidRDefault="00782072" w:rsidP="00782072">
      <w:pPr>
        <w:ind w:left="8364" w:hanging="444"/>
        <w:jc w:val="center"/>
        <w:rPr>
          <w:rFonts w:ascii="Times New Roman" w:hAnsi="Times New Roman" w:cs="Times New Roman"/>
          <w:b/>
          <w:bCs/>
        </w:rPr>
      </w:pP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к муниципальной программе «Развитие муниципальной службы в </w:t>
      </w:r>
      <w:proofErr w:type="spellStart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Пятинском</w:t>
      </w:r>
      <w:proofErr w:type="spellEnd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 сельском поселении Ромодановского муниципального района»</w:t>
      </w:r>
    </w:p>
    <w:p w:rsidR="00782072" w:rsidRDefault="00782072" w:rsidP="00782072">
      <w:pPr>
        <w:rPr>
          <w:rFonts w:ascii="Times New Roman" w:hAnsi="Times New Roman" w:cs="Times New Roman"/>
        </w:rPr>
      </w:pPr>
    </w:p>
    <w:bookmarkEnd w:id="1"/>
    <w:p w:rsidR="00782072" w:rsidRDefault="00782072" w:rsidP="00782072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Перечень основных мероприятий муниципальной программы развития муниципальной службы </w:t>
      </w:r>
    </w:p>
    <w:p w:rsidR="00782072" w:rsidRDefault="00782072" w:rsidP="00782072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</w:t>
      </w:r>
      <w:proofErr w:type="spellStart"/>
      <w:r>
        <w:rPr>
          <w:rFonts w:ascii="Times New Roman" w:hAnsi="Times New Roman" w:cs="Times New Roman"/>
          <w:color w:val="auto"/>
        </w:rPr>
        <w:t>Пятинском</w:t>
      </w:r>
      <w:proofErr w:type="spellEnd"/>
      <w:r>
        <w:rPr>
          <w:rFonts w:ascii="Times New Roman" w:hAnsi="Times New Roman" w:cs="Times New Roman"/>
          <w:color w:val="auto"/>
        </w:rPr>
        <w:t xml:space="preserve"> сельском поселении  Ромодановского муниципального района</w:t>
      </w:r>
      <w:r>
        <w:rPr>
          <w:rFonts w:ascii="Times New Roman" w:hAnsi="Times New Roman" w:cs="Times New Roman"/>
          <w:color w:val="auto"/>
        </w:rPr>
        <w:tab/>
      </w:r>
    </w:p>
    <w:p w:rsidR="00782072" w:rsidRDefault="00782072" w:rsidP="00782072">
      <w:pPr>
        <w:rPr>
          <w:rFonts w:ascii="Times New Roman" w:hAnsi="Times New Roman" w:cs="Times New Roman"/>
        </w:rPr>
      </w:pPr>
    </w:p>
    <w:tbl>
      <w:tblPr>
        <w:tblW w:w="151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3686"/>
        <w:gridCol w:w="2551"/>
        <w:gridCol w:w="1294"/>
        <w:gridCol w:w="1134"/>
        <w:gridCol w:w="2284"/>
        <w:gridCol w:w="1882"/>
        <w:gridCol w:w="1597"/>
      </w:tblGrid>
      <w:tr w:rsidR="00782072" w:rsidTr="00782072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мероприятия, мероприятия подпрограммы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Соисполнитель, участник, ответственный за исполнение основного мероприятия, мероприятия программы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(краткое описание)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Последствия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нереализации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основного мероприятия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муниципальной программы </w:t>
            </w:r>
          </w:p>
        </w:tc>
      </w:tr>
      <w:tr w:rsidR="00782072" w:rsidTr="00782072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786A55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78207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782072" w:rsidTr="00782072">
        <w:tc>
          <w:tcPr>
            <w:tcW w:w="151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«Развитие муниципальной службы в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Пятинском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сельском поселении Ромодановского муниципального района на 2019-2021 </w:t>
            </w:r>
            <w:proofErr w:type="spellStart"/>
            <w:proofErr w:type="gram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гг</w:t>
            </w:r>
            <w:proofErr w:type="spellEnd"/>
            <w:proofErr w:type="gram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782072" w:rsidTr="00782072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Разработка и внедрение методик оценки профессиональных, деловых и моральных качеств кадров при проведении конкурсов, аттестации и квалификационных экзаменов с целью повышения профессионального уровня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Пятинского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профессионального уровня муниципальных служащих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уровня квалификации и профессиональной подготовки муниципальных служащих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целевыми показателями</w:t>
            </w:r>
          </w:p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N 3, 6</w:t>
            </w:r>
          </w:p>
        </w:tc>
      </w:tr>
      <w:tr w:rsidR="00782072" w:rsidTr="00782072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Совершенствование работы, направленной на приоритетное применение мер по предупреждению и борьбе с коррупцией на муниципальной службе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Пятинского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уровня коррупционных проявлений на муниципальной службе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Увеличение нарушений на муниципальной службе, в том числе коррупционной направленности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 показателем N 7</w:t>
            </w:r>
          </w:p>
        </w:tc>
      </w:tr>
      <w:tr w:rsidR="00782072" w:rsidTr="007820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Участие в ежегодных республиканских конкурсах на звание «Лучший муниципальный служащий Республики Мордовия»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Пятинского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</w:t>
            </w:r>
            <w:r w:rsidR="00D85F2E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Повышение материальных и моральных стимулов для муниципальных служащих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престижа работы муниципального служащего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 показателем N 6</w:t>
            </w:r>
          </w:p>
        </w:tc>
      </w:tr>
      <w:tr w:rsidR="00782072" w:rsidTr="00782072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Автоматизация кадровых процедур, повышение качества и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эффективности муниципальной службы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</w:t>
            </w:r>
            <w:r w:rsidR="00D85F2E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трация </w:t>
            </w:r>
            <w:proofErr w:type="spellStart"/>
            <w:r w:rsidR="00D85F2E"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поселения Ромодановского муниципального</w:t>
            </w:r>
            <w:r w:rsidR="00D85F2E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Внедрение информационно-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коммуникационных технологий в систему управления персоналом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Снижение качества и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эффективности муниципальной службы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Связь с целевым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показателем N 8</w:t>
            </w:r>
          </w:p>
        </w:tc>
      </w:tr>
      <w:tr w:rsidR="00782072" w:rsidTr="00782072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Разработка на основе кадрового мониторинга муниципальных образований плана обучения муниципальных служащих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D85F2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профессионального уровня муниципальных служащих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уровня квалификации и профессиональной подготовки муниципальных служащих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целевыми показателями</w:t>
            </w:r>
          </w:p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N 1, 2</w:t>
            </w:r>
          </w:p>
        </w:tc>
      </w:tr>
      <w:tr w:rsidR="00782072" w:rsidTr="00782072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механизма формирования, подготовки и использования кадрового резерва для замещения вакантных должностей муниципальной службы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D85F2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Формирование качественного состава кадрового резерва для замещения вакантных должностей муниципальной службы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Ухудшение качественного состава кадрового резерва для замещения вакантных должностей муниципальной службы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 показателем N 6</w:t>
            </w:r>
          </w:p>
        </w:tc>
      </w:tr>
      <w:tr w:rsidR="00782072" w:rsidTr="00782072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механизма формирования, подготовки и использования муниципального резерва управленческих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D85F2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Формирование качественного состава муниципального резерва управленческих кадров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Ухудшение качественного состава муниципального резерва управленческих кадров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 показателем N 6</w:t>
            </w:r>
          </w:p>
        </w:tc>
      </w:tr>
      <w:tr w:rsidR="00782072" w:rsidTr="00782072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Совершенствование средств и методов информирования населения о деятельности органов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D85F2E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открытости деятельности органов местного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 w:rsidP="00D85F2E">
            <w:pPr>
              <w:pStyle w:val="ad"/>
              <w:ind w:right="-176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Снижение </w:t>
            </w:r>
            <w:proofErr w:type="gram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уровня открытости деятельности Администрации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Ромодановского муниципального района</w:t>
            </w:r>
            <w:proofErr w:type="gram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Связь с целевым показателем N 8</w:t>
            </w:r>
          </w:p>
        </w:tc>
      </w:tr>
      <w:tr w:rsidR="00782072" w:rsidTr="00782072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Проведение мониторинга с целью исследования уровня открытости, гласности и доступности муниципальной службы, получение информации об эффективности и результативности работы органов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D85F2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информации об эффективности и результативности работы органов местного самоуправления в целях дальнейшего </w:t>
            </w:r>
          </w:p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совершенствования их деятельности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доли граждан, которые не удовлетворены деятельностью Администрации </w:t>
            </w:r>
          </w:p>
          <w:p w:rsidR="00782072" w:rsidRPr="00786A55" w:rsidRDefault="00D85F2E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786A55" w:rsidRDefault="00782072" w:rsidP="00D85F2E">
            <w:pPr>
              <w:pStyle w:val="ad"/>
              <w:ind w:right="-176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 показателем N 8</w:t>
            </w:r>
          </w:p>
        </w:tc>
      </w:tr>
      <w:tr w:rsidR="00782072" w:rsidTr="00782072">
        <w:trPr>
          <w:trHeight w:val="2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приоритетных направлений программ дополнительного профессионального образования муниципальных служащих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D85F2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профессионального уровня муниципальных служащих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уровня знаний муниципальных служащих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 показателем N 7</w:t>
            </w:r>
          </w:p>
        </w:tc>
      </w:tr>
      <w:tr w:rsidR="00782072" w:rsidTr="00782072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Включение в программы дополнительного профессионального образования муниципальных служащих изучения вопросов противодействия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коррупции, межнациональных и межконфессиональных отношений, правовых и морально-этических аспектов управленческой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</w:t>
            </w:r>
          </w:p>
          <w:p w:rsidR="00782072" w:rsidRPr="00786A55" w:rsidRDefault="00D85F2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Повышение качества дополнительных образовательных программ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уровня знаний муниципальных служащих в области </w:t>
            </w: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противодействия коррупции,</w:t>
            </w:r>
          </w:p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межнациональных и межконфессиональных отношений, правовых и морально-этических аспектов управленческой деятельности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Связь с целевым показателем N 7</w:t>
            </w:r>
          </w:p>
        </w:tc>
      </w:tr>
      <w:tr w:rsidR="00782072" w:rsidTr="0078207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786A55" w:rsidRDefault="00D85F2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Профессиональная переподготовка и повышение квалификации муниципальных служащих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уровня квалификации и профессиональной подготовки муниципальных служащих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целевыми показателями</w:t>
            </w:r>
          </w:p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N 1, 6</w:t>
            </w:r>
          </w:p>
        </w:tc>
      </w:tr>
      <w:tr w:rsidR="00782072" w:rsidTr="0078207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проведения обучающих семинаров, тренингов и других форм краткосрочного профессионального обучения муниципальных служащих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786A55" w:rsidRDefault="00D85F2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786A55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профессионального уровня муниципальных служащих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Снижение уровня квалификации и профессиональной подготовки муниципальных служащих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Связь с целевыми показателями</w:t>
            </w:r>
          </w:p>
          <w:p w:rsidR="00782072" w:rsidRPr="00786A55" w:rsidRDefault="0078207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N 2, 6</w:t>
            </w:r>
          </w:p>
        </w:tc>
      </w:tr>
    </w:tbl>
    <w:p w:rsidR="00782072" w:rsidRDefault="00782072" w:rsidP="00782072">
      <w:pPr>
        <w:widowControl/>
        <w:autoSpaceDE/>
        <w:autoSpaceDN/>
        <w:adjustRightInd/>
        <w:ind w:firstLine="0"/>
        <w:jc w:val="left"/>
        <w:rPr>
          <w:rStyle w:val="ae"/>
          <w:rFonts w:ascii="Times New Roman" w:hAnsi="Times New Roman" w:cs="Times New Roman"/>
          <w:color w:val="auto"/>
        </w:rPr>
        <w:sectPr w:rsidR="00782072" w:rsidSect="003E3177">
          <w:pgSz w:w="16837" w:h="11905" w:orient="landscape"/>
          <w:pgMar w:top="851" w:right="850" w:bottom="851" w:left="1701" w:header="720" w:footer="720" w:gutter="0"/>
          <w:cols w:space="720"/>
        </w:sectPr>
      </w:pP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</w:rPr>
      </w:pPr>
      <w:bookmarkStart w:id="2" w:name="sub_100213"/>
      <w:bookmarkStart w:id="3" w:name="sub_100214"/>
      <w:bookmarkEnd w:id="2"/>
      <w:r>
        <w:rPr>
          <w:rStyle w:val="ae"/>
          <w:rFonts w:ascii="Times New Roman" w:hAnsi="Times New Roman" w:cs="Times New Roman"/>
          <w:color w:val="auto"/>
        </w:rPr>
        <w:lastRenderedPageBreak/>
        <w:t>ПРИЛОЖЕНИЕ 3</w:t>
      </w: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  <w:b/>
          <w:bCs/>
        </w:rPr>
      </w:pP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к муниципальной программе «Разв</w:t>
      </w:r>
      <w:r w:rsidR="00D85F2E"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итие муниципальной службы в </w:t>
      </w:r>
      <w:proofErr w:type="spellStart"/>
      <w:r w:rsidR="00D85F2E">
        <w:rPr>
          <w:rStyle w:val="ae"/>
          <w:rFonts w:ascii="Times New Roman" w:hAnsi="Times New Roman" w:cs="Times New Roman"/>
          <w:b w:val="0"/>
          <w:bCs w:val="0"/>
          <w:color w:val="auto"/>
        </w:rPr>
        <w:t>Пят</w:t>
      </w: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инском</w:t>
      </w:r>
      <w:proofErr w:type="spellEnd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 сельском поселении Ромодановского муниципального района»</w:t>
      </w: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3"/>
    <w:p w:rsidR="00782072" w:rsidRDefault="00782072" w:rsidP="00782072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Ресурсное обеспечение и прогнозная (справочная) оценка расходов местного бюджета на реализацию Программы</w:t>
      </w:r>
    </w:p>
    <w:p w:rsidR="00782072" w:rsidRPr="003E3177" w:rsidRDefault="00782072" w:rsidP="00782072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4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37"/>
        <w:gridCol w:w="1756"/>
        <w:gridCol w:w="3036"/>
        <w:gridCol w:w="2057"/>
        <w:gridCol w:w="851"/>
        <w:gridCol w:w="851"/>
        <w:gridCol w:w="851"/>
        <w:gridCol w:w="749"/>
        <w:gridCol w:w="1137"/>
        <w:gridCol w:w="1134"/>
        <w:gridCol w:w="992"/>
        <w:gridCol w:w="1335"/>
      </w:tblGrid>
      <w:tr w:rsidR="00782072" w:rsidRPr="003E3177" w:rsidTr="003E3177">
        <w:trPr>
          <w:tblHeader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3E317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основного мероприятия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соисполнители, участники</w:t>
            </w:r>
          </w:p>
        </w:tc>
        <w:tc>
          <w:tcPr>
            <w:tcW w:w="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  <w:hyperlink r:id="rId5" w:history="1">
              <w:r w:rsidRPr="003E3177">
                <w:rPr>
                  <w:rStyle w:val="af"/>
                  <w:rFonts w:ascii="Times New Roman" w:hAnsi="Times New Roman" w:cs="Times New Roman"/>
                  <w:b w:val="0"/>
                  <w:bCs w:val="0"/>
                  <w:sz w:val="22"/>
                  <w:szCs w:val="22"/>
                </w:rPr>
                <w:t>бюджетной классификации</w:t>
              </w:r>
            </w:hyperlink>
          </w:p>
        </w:tc>
        <w:tc>
          <w:tcPr>
            <w:tcW w:w="4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Расходы (тыс. руб.),</w:t>
            </w:r>
          </w:p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</w:tr>
      <w:tr w:rsidR="00782072" w:rsidRPr="003E3177" w:rsidTr="003E3177">
        <w:trPr>
          <w:tblHeader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Рз</w:t>
            </w:r>
            <w:proofErr w:type="spellEnd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proofErr w:type="gram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ВР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3E3177">
                <w:rPr>
                  <w:rFonts w:ascii="Times New Roman" w:hAnsi="Times New Roman" w:cs="Times New Roman"/>
                  <w:sz w:val="22"/>
                  <w:szCs w:val="22"/>
                </w:rPr>
                <w:t>2019 г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3E3177">
                <w:rPr>
                  <w:rFonts w:ascii="Times New Roman" w:hAnsi="Times New Roman" w:cs="Times New Roman"/>
                  <w:sz w:val="22"/>
                  <w:szCs w:val="22"/>
                </w:rPr>
                <w:t>2020 г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2021 г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Итого за период реализации муниципальной программы</w:t>
            </w:r>
          </w:p>
        </w:tc>
      </w:tr>
      <w:tr w:rsidR="00782072" w:rsidRPr="003E3177" w:rsidTr="003E3177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82072" w:rsidRPr="003E3177" w:rsidTr="003E31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Развитие муниципальной службы в</w:t>
            </w:r>
            <w:r w:rsidR="00D85F2E"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85F2E"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Пятинском</w:t>
            </w:r>
            <w:proofErr w:type="spellEnd"/>
            <w:r w:rsidR="00D85F2E"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сельском поселении Ромодановского</w:t>
            </w:r>
            <w:r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м</w:t>
            </w:r>
            <w:r w:rsidR="00D85F2E"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униципального района</w:t>
            </w:r>
            <w:r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на 2019-2021 годы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</w:t>
            </w:r>
          </w:p>
          <w:p w:rsidR="00782072" w:rsidRPr="003E3177" w:rsidRDefault="00D85F2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82072" w:rsidRPr="003E3177" w:rsidTr="003E31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 w:rsidP="00D85F2E">
            <w:pPr>
              <w:pStyle w:val="a9"/>
              <w:ind w:right="-8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</w:t>
            </w:r>
          </w:p>
          <w:p w:rsidR="00782072" w:rsidRPr="003E3177" w:rsidRDefault="00D85F2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782072" w:rsidRPr="003E3177" w:rsidTr="003E317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проведения обучающих семинаров, тренингов и других форм краткосрочного профессионального обучения муниципальных служащих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</w:p>
          <w:p w:rsidR="00782072" w:rsidRPr="003E3177" w:rsidRDefault="00CB52D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</w:tbl>
    <w:p w:rsidR="00782072" w:rsidRDefault="00782072" w:rsidP="00782072">
      <w:pPr>
        <w:widowControl/>
        <w:autoSpaceDE/>
        <w:autoSpaceDN/>
        <w:adjustRightInd/>
        <w:ind w:firstLine="0"/>
        <w:jc w:val="left"/>
        <w:rPr>
          <w:rStyle w:val="ae"/>
          <w:rFonts w:ascii="Times New Roman" w:hAnsi="Times New Roman" w:cs="Times New Roman"/>
          <w:color w:val="auto"/>
        </w:rPr>
        <w:sectPr w:rsidR="00782072" w:rsidSect="00D85F2E">
          <w:pgSz w:w="16837" w:h="11905" w:orient="landscape"/>
          <w:pgMar w:top="993" w:right="1134" w:bottom="850" w:left="1134" w:header="720" w:footer="720" w:gutter="0"/>
          <w:cols w:space="720"/>
        </w:sectPr>
      </w:pP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</w:rPr>
      </w:pPr>
      <w:bookmarkStart w:id="4" w:name="sub_100215"/>
      <w:r>
        <w:rPr>
          <w:rStyle w:val="ae"/>
          <w:rFonts w:ascii="Times New Roman" w:hAnsi="Times New Roman" w:cs="Times New Roman"/>
          <w:color w:val="auto"/>
        </w:rPr>
        <w:lastRenderedPageBreak/>
        <w:t>ПРИЛОЖЕНИЕ 4</w:t>
      </w:r>
    </w:p>
    <w:bookmarkEnd w:id="4"/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  <w:b/>
          <w:bCs/>
        </w:rPr>
      </w:pP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к муниципальной программе «Разв</w:t>
      </w:r>
      <w:r w:rsidR="00CB52D5"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итие муниципальной службы в </w:t>
      </w:r>
      <w:proofErr w:type="spellStart"/>
      <w:r w:rsidR="00CB52D5">
        <w:rPr>
          <w:rStyle w:val="ae"/>
          <w:rFonts w:ascii="Times New Roman" w:hAnsi="Times New Roman" w:cs="Times New Roman"/>
          <w:b w:val="0"/>
          <w:bCs w:val="0"/>
          <w:color w:val="auto"/>
        </w:rPr>
        <w:t>Пят</w:t>
      </w: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инском</w:t>
      </w:r>
      <w:proofErr w:type="spellEnd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 сельском поселении Ромодановского муниципального района»</w:t>
      </w:r>
    </w:p>
    <w:p w:rsidR="00782072" w:rsidRDefault="00782072" w:rsidP="00782072">
      <w:pPr>
        <w:rPr>
          <w:rFonts w:ascii="Times New Roman" w:hAnsi="Times New Roman" w:cs="Times New Roman"/>
        </w:rPr>
      </w:pPr>
    </w:p>
    <w:p w:rsidR="00782072" w:rsidRDefault="00782072" w:rsidP="00782072">
      <w:pPr>
        <w:pStyle w:val="1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Ресурсное обеспечение и прогнозная (справочная) оценка расходов федерального, республиканского и местного бюджетов     на реализацию муниципальной программы</w:t>
      </w:r>
    </w:p>
    <w:p w:rsidR="00782072" w:rsidRDefault="00782072" w:rsidP="00782072"/>
    <w:tbl>
      <w:tblPr>
        <w:tblW w:w="148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65"/>
        <w:gridCol w:w="1984"/>
        <w:gridCol w:w="1847"/>
        <w:gridCol w:w="2040"/>
        <w:gridCol w:w="2040"/>
        <w:gridCol w:w="1472"/>
        <w:gridCol w:w="1420"/>
        <w:gridCol w:w="1279"/>
        <w:gridCol w:w="1841"/>
      </w:tblGrid>
      <w:tr w:rsidR="00782072" w:rsidTr="00CB52D5">
        <w:trPr>
          <w:tblHeader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3E317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Оценка расходов (тыс. руб.), годы</w:t>
            </w:r>
          </w:p>
        </w:tc>
      </w:tr>
      <w:tr w:rsidR="00782072" w:rsidTr="00CB52D5">
        <w:trPr>
          <w:tblHeader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2019г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2020г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2021г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Итого за период реализации муниципальной программы</w:t>
            </w:r>
          </w:p>
        </w:tc>
      </w:tr>
      <w:tr w:rsidR="00782072" w:rsidTr="00CB52D5">
        <w:trPr>
          <w:tblHeader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782072" w:rsidTr="00CB52D5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 w:rsidP="00CB52D5">
            <w:pPr>
              <w:pStyle w:val="a9"/>
              <w:ind w:right="-13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Разв</w:t>
            </w:r>
            <w:r w:rsidR="00CB52D5"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итие муниципальной службы в </w:t>
            </w:r>
            <w:proofErr w:type="spellStart"/>
            <w:r w:rsidR="00CB52D5"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Пят</w:t>
            </w:r>
            <w:r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инском</w:t>
            </w:r>
            <w:proofErr w:type="spellEnd"/>
            <w:r w:rsidRPr="003E3177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сельском поселении Ромодановского муниципального  района на 2019-2021 гг.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3E3177" w:rsidRDefault="00CB52D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3E3177" w:rsidRDefault="00782072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82072" w:rsidTr="00CB52D5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1.а.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CB52D5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1.б.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CB52D5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1.в.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82072" w:rsidTr="00CB52D5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1.г.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Pr="003E3177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3E3177" w:rsidRDefault="00782072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3E3177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3E3177" w:rsidRDefault="00782072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82072" w:rsidRDefault="00782072" w:rsidP="00782072">
      <w:pPr>
        <w:rPr>
          <w:rFonts w:ascii="Times New Roman" w:hAnsi="Times New Roman" w:cs="Times New Roman"/>
        </w:rPr>
      </w:pPr>
    </w:p>
    <w:p w:rsidR="00782072" w:rsidRDefault="00782072" w:rsidP="00782072">
      <w:pPr>
        <w:widowControl/>
        <w:autoSpaceDE/>
        <w:autoSpaceDN/>
        <w:adjustRightInd/>
        <w:ind w:firstLine="0"/>
        <w:jc w:val="left"/>
        <w:rPr>
          <w:rStyle w:val="ae"/>
          <w:rFonts w:ascii="Times New Roman" w:hAnsi="Times New Roman" w:cs="Times New Roman"/>
          <w:b w:val="0"/>
          <w:color w:val="auto"/>
        </w:rPr>
        <w:sectPr w:rsidR="00782072">
          <w:pgSz w:w="16837" w:h="11905" w:orient="landscape"/>
          <w:pgMar w:top="1134" w:right="850" w:bottom="426" w:left="567" w:header="720" w:footer="720" w:gutter="0"/>
          <w:cols w:space="720"/>
        </w:sectPr>
      </w:pPr>
    </w:p>
    <w:p w:rsidR="00782072" w:rsidRDefault="00782072" w:rsidP="00782072">
      <w:pPr>
        <w:ind w:firstLine="0"/>
        <w:rPr>
          <w:rStyle w:val="ae"/>
          <w:color w:val="auto"/>
        </w:rPr>
      </w:pPr>
      <w:bookmarkStart w:id="5" w:name="sub_100216"/>
    </w:p>
    <w:bookmarkEnd w:id="5"/>
    <w:p w:rsidR="00782072" w:rsidRDefault="00782072" w:rsidP="00782072">
      <w:pPr>
        <w:widowControl/>
        <w:autoSpaceDE/>
        <w:autoSpaceDN/>
        <w:adjustRightInd/>
        <w:ind w:firstLine="0"/>
        <w:jc w:val="left"/>
        <w:rPr>
          <w:rStyle w:val="ae"/>
          <w:rFonts w:ascii="Times New Roman" w:hAnsi="Times New Roman" w:cs="Times New Roman"/>
          <w:color w:val="auto"/>
          <w:sz w:val="28"/>
          <w:szCs w:val="28"/>
        </w:rPr>
        <w:sectPr w:rsidR="00782072">
          <w:type w:val="continuous"/>
          <w:pgSz w:w="16837" w:h="11905" w:orient="landscape"/>
          <w:pgMar w:top="1134" w:right="850" w:bottom="1134" w:left="1701" w:header="720" w:footer="720" w:gutter="0"/>
          <w:cols w:space="720"/>
        </w:sectPr>
      </w:pPr>
    </w:p>
    <w:p w:rsidR="00782072" w:rsidRDefault="00782072" w:rsidP="00782072">
      <w:pPr>
        <w:ind w:left="8364" w:firstLine="0"/>
        <w:jc w:val="center"/>
      </w:pPr>
      <w:bookmarkStart w:id="6" w:name="sub_100219"/>
      <w:r>
        <w:rPr>
          <w:rStyle w:val="ae"/>
          <w:rFonts w:ascii="Times New Roman" w:hAnsi="Times New Roman" w:cs="Times New Roman"/>
          <w:color w:val="auto"/>
        </w:rPr>
        <w:lastRenderedPageBreak/>
        <w:t>ПРИЛОЖЕНИЕ 5</w:t>
      </w:r>
    </w:p>
    <w:p w:rsidR="00782072" w:rsidRDefault="00782072" w:rsidP="00782072">
      <w:pPr>
        <w:ind w:left="8364" w:firstLine="0"/>
        <w:jc w:val="center"/>
        <w:rPr>
          <w:rStyle w:val="ae"/>
          <w:b w:val="0"/>
          <w:bCs w:val="0"/>
          <w:color w:val="auto"/>
        </w:rPr>
      </w:pP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к муниципальной программе «Разв</w:t>
      </w:r>
      <w:r w:rsidR="00CB52D5"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итие муниципальной службы в </w:t>
      </w:r>
      <w:proofErr w:type="spellStart"/>
      <w:r w:rsidR="00CB52D5">
        <w:rPr>
          <w:rStyle w:val="ae"/>
          <w:rFonts w:ascii="Times New Roman" w:hAnsi="Times New Roman" w:cs="Times New Roman"/>
          <w:b w:val="0"/>
          <w:bCs w:val="0"/>
          <w:color w:val="auto"/>
        </w:rPr>
        <w:t>Пят</w:t>
      </w: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инском</w:t>
      </w:r>
      <w:proofErr w:type="spellEnd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 сельском поселении Ромодановского муниципального района»</w:t>
      </w:r>
    </w:p>
    <w:p w:rsidR="00782072" w:rsidRDefault="00782072" w:rsidP="00782072">
      <w:pPr>
        <w:ind w:left="8364" w:firstLine="0"/>
        <w:jc w:val="center"/>
        <w:rPr>
          <w:rStyle w:val="ae"/>
          <w:rFonts w:ascii="Times New Roman" w:hAnsi="Times New Roman" w:cs="Times New Roman"/>
          <w:color w:val="auto"/>
        </w:rPr>
      </w:pPr>
    </w:p>
    <w:p w:rsidR="00782072" w:rsidRDefault="00782072" w:rsidP="00782072">
      <w:pPr>
        <w:widowControl/>
        <w:autoSpaceDE/>
        <w:adjustRightInd/>
        <w:spacing w:line="240" w:lineRule="exact"/>
        <w:ind w:left="284" w:firstLine="0"/>
        <w:jc w:val="center"/>
      </w:pPr>
      <w:r>
        <w:rPr>
          <w:rFonts w:ascii="Times New Roman" w:hAnsi="Times New Roman" w:cs="Times New Roman"/>
          <w:b/>
          <w:bCs/>
        </w:rPr>
        <w:t>План реализации Программы на 2019 - 2021 гг.</w:t>
      </w:r>
    </w:p>
    <w:tbl>
      <w:tblPr>
        <w:tblW w:w="4909" w:type="pct"/>
        <w:tblInd w:w="3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3134"/>
        <w:gridCol w:w="1666"/>
        <w:gridCol w:w="1287"/>
        <w:gridCol w:w="1287"/>
        <w:gridCol w:w="685"/>
        <w:gridCol w:w="675"/>
        <w:gridCol w:w="555"/>
        <w:gridCol w:w="15"/>
        <w:gridCol w:w="700"/>
        <w:gridCol w:w="669"/>
        <w:gridCol w:w="567"/>
        <w:gridCol w:w="561"/>
        <w:gridCol w:w="524"/>
        <w:gridCol w:w="15"/>
        <w:gridCol w:w="660"/>
        <w:gridCol w:w="12"/>
        <w:gridCol w:w="682"/>
        <w:gridCol w:w="691"/>
        <w:gridCol w:w="539"/>
        <w:gridCol w:w="19"/>
      </w:tblGrid>
      <w:tr w:rsidR="00782072" w:rsidTr="00CB52D5">
        <w:trPr>
          <w:trHeight w:val="360"/>
          <w:tblHeader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7" w:name="RANGE_A1_V39"/>
            <w:bookmarkEnd w:id="7"/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основного мероприятия программы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(должность/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Ф.И.О.)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начала реализации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Срок окончания реализации </w:t>
            </w:r>
          </w:p>
        </w:tc>
        <w:tc>
          <w:tcPr>
            <w:tcW w:w="244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График реализации</w:t>
            </w:r>
          </w:p>
        </w:tc>
      </w:tr>
      <w:tr w:rsidR="00782072" w:rsidTr="00CB52D5">
        <w:trPr>
          <w:trHeight w:val="360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</w:tr>
      <w:tr w:rsidR="00CB52D5" w:rsidTr="00CB52D5">
        <w:trPr>
          <w:trHeight w:val="981"/>
          <w:tblHeader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IV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IV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2D5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 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III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IV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</w:tr>
      <w:tr w:rsidR="00CB52D5" w:rsidTr="00CB52D5">
        <w:trPr>
          <w:trHeight w:val="195"/>
          <w:tblHeader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782072" w:rsidTr="00CB52D5">
        <w:trPr>
          <w:trHeight w:val="195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</w:rPr>
              <w:t>Муниципальная программа разв</w:t>
            </w:r>
            <w:r w:rsidR="00CB52D5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</w:rPr>
              <w:t xml:space="preserve">ития муниципальной службы в </w:t>
            </w:r>
            <w:proofErr w:type="spellStart"/>
            <w:r w:rsidR="00CB52D5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</w:rPr>
              <w:t>Пят</w:t>
            </w:r>
            <w:r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</w:rPr>
              <w:t>инском</w:t>
            </w:r>
            <w:proofErr w:type="spellEnd"/>
            <w:r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</w:rPr>
              <w:t xml:space="preserve"> сельском поселении  Ромодановского муниципального района на 2019-2021 гг.</w:t>
            </w:r>
          </w:p>
        </w:tc>
      </w:tr>
      <w:tr w:rsidR="00CB52D5" w:rsidTr="00CB52D5">
        <w:trPr>
          <w:trHeight w:val="17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и реализация нормативных правовых актов, направленных на дальнейшую социальную защиту муниципальных служащих, совершенствование взаимодействия муниципальной и государственной гражданской службы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46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и внедрение методик оценки профессиональных, деловых и моральных качеств кадров при проведении конкурсов, аттестации и квалификационных экзаменов с целью повышения профессионального уровня кадров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13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работы, направленной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приоритетное применение мер по предупреждению и борьбе с коррупцией на муниципальной службе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Участие в ежегодных республиканских конкурсах на звание «Лучший муниципальный служащий Республики Мордовия»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ind w:left="-57" w:firstLine="7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left="-7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52D5" w:rsidTr="00CB52D5">
        <w:trPr>
          <w:gridAfter w:val="1"/>
          <w:wAfter w:w="4" w:type="pct"/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Автоматизация кадровых процедур, повышение качества и эффективности муниципальной службы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36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на основе кадрового мониторинга муниципальных образований плана обучения муниципальных служащих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52D5" w:rsidTr="00CB52D5">
        <w:trPr>
          <w:trHeight w:val="51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механизма формирования, подготовки и использования кадрового резерва для замещения вакантных должностей муниципальной службы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98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механизма формирования, подготовки и использования муниципального резерва управленческих кадров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30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Совершенствование средств и методов информирования населения о деятельности органов местного самоуправления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lef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left="-400" w:firstLine="2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B52D5" w:rsidTr="00CB52D5">
        <w:trPr>
          <w:trHeight w:val="34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Участие в проведении мониторинга с целью исследования уровня открытости, гласности и доступности муниципальной службы, получение информации об эффективности и результативности работы органов местного самоуправления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52D5" w:rsidTr="00CB52D5">
        <w:trPr>
          <w:trHeight w:val="18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приоритетных направлений программ дополнительного профессионального образования муниципальных служащих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52D5" w:rsidTr="00CB52D5">
        <w:trPr>
          <w:trHeight w:val="18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Включение в программы дополнительного профессионального образования муниципальных служащих изучения вопросов противодействия коррупции, межнациональных и межконфессиональных отношений, правовых и морально-этических аспектов управленческой деятельности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left="-579" w:right="-127" w:firstLine="49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tabs>
                <w:tab w:val="left" w:pos="376"/>
              </w:tabs>
              <w:ind w:left="-8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left="-7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left="-7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82072" w:rsidRDefault="007820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52D5" w:rsidTr="00CB52D5">
        <w:trPr>
          <w:trHeight w:val="25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127" w:firstLine="5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108" w:firstLine="53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06"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174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firstLine="16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firstLine="161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91" w:firstLine="67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250" w:firstLine="16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176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177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00" w:firstLine="28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214" w:firstLine="168"/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+</w:t>
            </w:r>
          </w:p>
        </w:tc>
      </w:tr>
      <w:tr w:rsidR="00CB52D5" w:rsidTr="00CB52D5">
        <w:trPr>
          <w:trHeight w:val="33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проведения обучающих семинаров, тренингов и других форм краткосрочного профессионального обучения муниципальных служащих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82072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Пят</w:t>
            </w:r>
            <w:r w:rsidR="00782072">
              <w:rPr>
                <w:rFonts w:ascii="Times New Roman" w:hAnsi="Times New Roman" w:cs="Times New Roman"/>
                <w:sz w:val="20"/>
                <w:szCs w:val="20"/>
              </w:rPr>
              <w:t>инского</w:t>
            </w:r>
            <w:proofErr w:type="spellEnd"/>
            <w:r w:rsidR="0078207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Ромодановского муниципального района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2019г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127" w:firstLine="5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108" w:firstLine="53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06" w:firstLine="34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174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firstLine="169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firstLine="2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91" w:firstLine="67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2072" w:rsidRDefault="00782072">
            <w:pPr>
              <w:ind w:right="-250" w:firstLine="158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34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35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00" w:firstLine="28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214" w:firstLine="26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782072" w:rsidRDefault="00782072" w:rsidP="00782072">
      <w:pPr>
        <w:widowControl/>
        <w:autoSpaceDE/>
        <w:autoSpaceDN/>
        <w:adjustRightInd/>
        <w:ind w:firstLine="0"/>
        <w:jc w:val="left"/>
        <w:rPr>
          <w:rStyle w:val="ae"/>
          <w:rFonts w:ascii="Times New Roman" w:hAnsi="Times New Roman" w:cs="Times New Roman"/>
          <w:color w:val="auto"/>
          <w:sz w:val="28"/>
          <w:szCs w:val="28"/>
        </w:rPr>
        <w:sectPr w:rsidR="00782072">
          <w:pgSz w:w="16837" w:h="11905" w:orient="landscape"/>
          <w:pgMar w:top="851" w:right="850" w:bottom="1134" w:left="426" w:header="720" w:footer="720" w:gutter="0"/>
          <w:cols w:space="720"/>
        </w:sectPr>
      </w:pP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</w:rPr>
      </w:pPr>
      <w:bookmarkStart w:id="8" w:name="sub_1002110"/>
      <w:bookmarkEnd w:id="6"/>
      <w:r>
        <w:rPr>
          <w:rStyle w:val="ae"/>
          <w:rFonts w:ascii="Times New Roman" w:hAnsi="Times New Roman" w:cs="Times New Roman"/>
          <w:color w:val="auto"/>
        </w:rPr>
        <w:lastRenderedPageBreak/>
        <w:t xml:space="preserve">ПРИЛОЖЕНИЕ </w:t>
      </w:r>
      <w:r w:rsidRPr="00CB52D5">
        <w:rPr>
          <w:rStyle w:val="ae"/>
          <w:rFonts w:ascii="Times New Roman" w:hAnsi="Times New Roman" w:cs="Times New Roman"/>
          <w:color w:val="auto"/>
        </w:rPr>
        <w:t>6</w:t>
      </w:r>
    </w:p>
    <w:p w:rsidR="00782072" w:rsidRDefault="00782072" w:rsidP="00782072">
      <w:pPr>
        <w:ind w:left="8364" w:firstLine="0"/>
        <w:jc w:val="center"/>
        <w:rPr>
          <w:rFonts w:ascii="Times New Roman" w:hAnsi="Times New Roman" w:cs="Times New Roman"/>
          <w:b/>
          <w:bCs/>
        </w:rPr>
      </w:pP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к муниципальной программе «Разв</w:t>
      </w:r>
      <w:r w:rsidR="00CB52D5"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итие муниципальной службы в </w:t>
      </w:r>
      <w:proofErr w:type="spellStart"/>
      <w:r w:rsidR="00CB52D5">
        <w:rPr>
          <w:rStyle w:val="ae"/>
          <w:rFonts w:ascii="Times New Roman" w:hAnsi="Times New Roman" w:cs="Times New Roman"/>
          <w:b w:val="0"/>
          <w:bCs w:val="0"/>
          <w:color w:val="auto"/>
        </w:rPr>
        <w:t>Пят</w:t>
      </w:r>
      <w:r>
        <w:rPr>
          <w:rStyle w:val="ae"/>
          <w:rFonts w:ascii="Times New Roman" w:hAnsi="Times New Roman" w:cs="Times New Roman"/>
          <w:b w:val="0"/>
          <w:bCs w:val="0"/>
          <w:color w:val="auto"/>
        </w:rPr>
        <w:t>инском</w:t>
      </w:r>
      <w:proofErr w:type="spellEnd"/>
      <w:r>
        <w:rPr>
          <w:rStyle w:val="ae"/>
          <w:rFonts w:ascii="Times New Roman" w:hAnsi="Times New Roman" w:cs="Times New Roman"/>
          <w:b w:val="0"/>
          <w:bCs w:val="0"/>
          <w:color w:val="auto"/>
        </w:rPr>
        <w:t xml:space="preserve"> сельском поселении Ромодановского муниципального района»</w:t>
      </w:r>
    </w:p>
    <w:p w:rsidR="00782072" w:rsidRDefault="00782072" w:rsidP="00782072">
      <w:pPr>
        <w:ind w:left="8364" w:firstLine="0"/>
        <w:jc w:val="center"/>
        <w:rPr>
          <w:rStyle w:val="ae"/>
          <w:color w:val="auto"/>
        </w:rPr>
      </w:pPr>
    </w:p>
    <w:p w:rsidR="00782072" w:rsidRDefault="00782072" w:rsidP="00782072">
      <w:pPr>
        <w:widowControl/>
        <w:autoSpaceDE/>
        <w:adjustRightInd/>
        <w:ind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>Детальный план-график реализации Программы на 2019 - 2021 гг.</w:t>
      </w:r>
    </w:p>
    <w:p w:rsidR="00782072" w:rsidRDefault="00782072" w:rsidP="00782072">
      <w:pPr>
        <w:widowControl/>
        <w:autoSpaceDE/>
        <w:adjustRightInd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1"/>
        <w:gridCol w:w="1982"/>
        <w:gridCol w:w="1799"/>
        <w:gridCol w:w="1383"/>
        <w:gridCol w:w="1204"/>
        <w:gridCol w:w="1260"/>
        <w:gridCol w:w="1620"/>
        <w:gridCol w:w="900"/>
        <w:gridCol w:w="1316"/>
        <w:gridCol w:w="1137"/>
        <w:gridCol w:w="1316"/>
        <w:gridCol w:w="1172"/>
      </w:tblGrid>
      <w:tr w:rsidR="00782072" w:rsidTr="003E3177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программы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8" w:right="-13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(руководитель / Ф.И.О.)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Ожидаемый результат (краткое описание)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2" w:right="-2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начала реализации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окончания реализации</w:t>
            </w:r>
          </w:p>
          <w:p w:rsidR="00782072" w:rsidRDefault="00782072">
            <w:pPr>
              <w:ind w:left="-135" w:right="-109" w:firstLine="0"/>
              <w:rPr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ресурсного обеспечения на очередной финансовый год и плановый период  (тыс. руб.)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4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т. ч. по источникам финансирования</w:t>
            </w:r>
          </w:p>
        </w:tc>
      </w:tr>
      <w:tr w:rsidR="00782072" w:rsidTr="003E3177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101" w:righ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респуб-ликанский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110" w:right="-10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внебюджет-ные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источники</w:t>
            </w:r>
          </w:p>
        </w:tc>
      </w:tr>
      <w:tr w:rsidR="00782072" w:rsidTr="003E31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82072" w:rsidTr="003E3177">
        <w:trPr>
          <w:trHeight w:val="61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Муниципальная программа «Разв</w:t>
            </w:r>
            <w:r w:rsidR="00CB52D5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итие муниципальной службы в </w:t>
            </w:r>
            <w:proofErr w:type="spellStart"/>
            <w:r w:rsidR="00CB52D5"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Пят</w:t>
            </w:r>
            <w:r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инском</w:t>
            </w:r>
            <w:proofErr w:type="spellEnd"/>
            <w:r>
              <w:rPr>
                <w:rStyle w:val="ae"/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сельском поселении Ромодановского муниципального района на 2019-2021 годы»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213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241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241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и реализация нормативных правовых актов, направленных на дальнейшую социальную защиту муниципальных служащих, совершенствование взаимодействия муниципальной и государственной гражданской службы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493E79" w:rsidRDefault="00CB52D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совершенствование социальной защищенности муниципальных служащих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79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9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9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и внедрение методик оценки профессиональных, деловых и моральных качеств кадров при проведении конкурсов, аттестации и квалификационных экзаменов с целью повышения профессионального уровня кадров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профессионального уровня муниципальных служащих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31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овершенствование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работы, направленной на приоритетное применение мер по предупреждению и борьбе с коррупцией на муниципальной службе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снижение уровня коррупционных проявлений на муниципальной службе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45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Участие в ежегодных республиканских конкурсах на звание «Лучший муниципальный служащий Республики Мордовия»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материальных и моральных стимулов для муниципальных служащих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1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1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27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Автоматизация кадровых процедур, повышение качества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эффективности муниципальной службы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</w:t>
            </w:r>
          </w:p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Ромодановского </w:t>
            </w:r>
            <w:r w:rsidRPr="00493E7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внедрение информационно-коммуникационных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технологий в систему управления персоналом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22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6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Разработка на основе кадрового мониторинга муниципальных образований плана обучения муниципальных служащих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профессионального уровня муниципальных служащих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7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30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22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механизма формирования, подготовки и использования кадрового резерва для замещения вакантных должностей муниципальной службы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</w:p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качественного состава кадрового резерва для замещения вакантных должностей муниципальной службы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13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16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16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072" w:rsidTr="003E3177">
        <w:trPr>
          <w:trHeight w:val="19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88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Совершенствование механизма формирования, подготовки и использования муниципального резерва управленческих кадров 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качественного состава муниципального резерва управленческих кадров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27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16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2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33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49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Совершенствование средств и методов информирования населения о деятельности органов местного самоуправления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493E79" w:rsidRDefault="00493E79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493E79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93E79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18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2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15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24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693"/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10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мониторинга с целью исследования уровня открытости, гласности и доступности муниципальной службы, получение информации об эффективности и результативности работы органов местного самоуправления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AE042A" w:rsidRDefault="00AE042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E042A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AE042A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AE042A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AE042A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E042A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информации об эффективности и результативности работы органов местного самоуправления в целях дальнейшего </w:t>
            </w:r>
          </w:p>
          <w:p w:rsidR="00782072" w:rsidRDefault="00782072">
            <w:pPr>
              <w:ind w:firstLine="0"/>
              <w:jc w:val="left"/>
              <w:rPr>
                <w:rStyle w:val="ae"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совершенствования их деятельности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tabs>
                <w:tab w:val="left" w:pos="195"/>
                <w:tab w:val="center" w:pos="522"/>
              </w:tabs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2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31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623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1407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693"/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приоритетных направлений программ дополнительного профессионального образования муниципальных служащих 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AE042A" w:rsidRDefault="00AE042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E042A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AE042A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AE042A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AE042A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E042A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профессионального уровня муниципальных служащих 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tabs>
                <w:tab w:val="left" w:pos="195"/>
                <w:tab w:val="center" w:pos="522"/>
              </w:tabs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21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21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287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40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38"/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Pr="00786A55" w:rsidRDefault="00782072" w:rsidP="00786A55">
            <w:pPr>
              <w:pStyle w:val="ConsPlusNormal"/>
              <w:ind w:right="-137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Включение в программы дополнительного профессионального образования муниципальных служащих изучения вопросов противодействия коррупции, межнациональных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межконфессиональных отношений, правовых и морально-этических аспектов управленческой деятельности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AE042A" w:rsidRDefault="00AE042A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E04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AE042A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AE042A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AE042A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E042A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дополнительных образовательных программ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tabs>
                <w:tab w:val="left" w:pos="195"/>
                <w:tab w:val="center" w:pos="522"/>
              </w:tabs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5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требует финансирования</w:t>
            </w:r>
          </w:p>
        </w:tc>
      </w:tr>
      <w:tr w:rsidR="00782072" w:rsidTr="003E3177">
        <w:trPr>
          <w:trHeight w:val="18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266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2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40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53"/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13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 w:rsidP="00786A55">
            <w:pPr>
              <w:pStyle w:val="aa"/>
              <w:ind w:right="-13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 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6A5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профессиональная переподготовка и повышение квалификации муниципальных служащих 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tabs>
                <w:tab w:val="left" w:pos="195"/>
                <w:tab w:val="center" w:pos="522"/>
              </w:tabs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18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266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2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  <w:tr w:rsidR="00782072" w:rsidTr="003E3177">
        <w:trPr>
          <w:trHeight w:val="40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753"/>
              <w:jc w:val="center"/>
              <w:rPr>
                <w:rStyle w:val="ae"/>
                <w:b w:val="0"/>
                <w:color w:val="auto"/>
                <w:sz w:val="22"/>
                <w:szCs w:val="22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проведения обучающих семинаров, тренингов и других форм краткосрочного профессионального обучения муниципальных служащих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Pr="00786A55" w:rsidRDefault="00786A5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Пят</w:t>
            </w:r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>инского</w:t>
            </w:r>
            <w:proofErr w:type="spellEnd"/>
            <w:r w:rsidR="00782072" w:rsidRPr="00786A5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</w:t>
            </w:r>
          </w:p>
          <w:p w:rsidR="00782072" w:rsidRDefault="00782072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86A55">
              <w:rPr>
                <w:rFonts w:ascii="Times New Roman" w:hAnsi="Times New Roman" w:cs="Times New Roman"/>
                <w:sz w:val="22"/>
                <w:szCs w:val="22"/>
              </w:rPr>
              <w:t>Ромодановского муниципального района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профессионального уровня муниципальных служащих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tabs>
                <w:tab w:val="left" w:pos="195"/>
                <w:tab w:val="center" w:pos="522"/>
              </w:tabs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всего, в т. ч. по годам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18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2019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266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</w:rPr>
                <w:t>2020 г</w:t>
              </w:r>
            </w:smartTag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b w:val="0"/>
                <w:color w:val="auto"/>
              </w:rPr>
            </w:pPr>
          </w:p>
        </w:tc>
      </w:tr>
      <w:tr w:rsidR="00782072" w:rsidTr="003E3177">
        <w:trPr>
          <w:trHeight w:val="25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072" w:rsidRDefault="0078207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left="-20" w:right="-11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72" w:rsidRDefault="00782072">
            <w:pPr>
              <w:ind w:firstLine="0"/>
              <w:jc w:val="center"/>
              <w:rPr>
                <w:rStyle w:val="ae"/>
                <w:b w:val="0"/>
                <w:color w:val="auto"/>
              </w:rPr>
            </w:pPr>
            <w:r>
              <w:rPr>
                <w:rStyle w:val="ae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72" w:rsidRDefault="00782072">
            <w:pPr>
              <w:ind w:firstLine="0"/>
              <w:jc w:val="right"/>
              <w:rPr>
                <w:rStyle w:val="ae"/>
                <w:color w:val="auto"/>
                <w:sz w:val="22"/>
                <w:szCs w:val="22"/>
              </w:rPr>
            </w:pPr>
          </w:p>
        </w:tc>
      </w:tr>
    </w:tbl>
    <w:p w:rsidR="00E85724" w:rsidRDefault="00E85724" w:rsidP="00782072">
      <w:pPr>
        <w:ind w:firstLine="0"/>
      </w:pPr>
      <w:bookmarkStart w:id="9" w:name="sub_1002116"/>
      <w:bookmarkStart w:id="10" w:name="Par737"/>
      <w:bookmarkEnd w:id="8"/>
      <w:bookmarkEnd w:id="9"/>
      <w:bookmarkEnd w:id="10"/>
    </w:p>
    <w:sectPr w:rsidR="00E85724" w:rsidSect="00786A5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E6CD7"/>
    <w:multiLevelType w:val="hybridMultilevel"/>
    <w:tmpl w:val="ABC64DB8"/>
    <w:lvl w:ilvl="0" w:tplc="00CAB17E">
      <w:start w:val="1"/>
      <w:numFmt w:val="bullet"/>
      <w:pStyle w:val="ListParagraph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82072"/>
    <w:rsid w:val="003E3177"/>
    <w:rsid w:val="00493E79"/>
    <w:rsid w:val="00782072"/>
    <w:rsid w:val="00786A55"/>
    <w:rsid w:val="00AE042A"/>
    <w:rsid w:val="00CB52D5"/>
    <w:rsid w:val="00D85F2E"/>
    <w:rsid w:val="00E8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20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semiHidden/>
    <w:unhideWhenUsed/>
    <w:qFormat/>
    <w:rsid w:val="00782072"/>
    <w:pPr>
      <w:outlineLvl w:val="1"/>
    </w:pPr>
  </w:style>
  <w:style w:type="paragraph" w:styleId="3">
    <w:name w:val="heading 3"/>
    <w:basedOn w:val="2"/>
    <w:next w:val="a"/>
    <w:link w:val="30"/>
    <w:semiHidden/>
    <w:unhideWhenUsed/>
    <w:qFormat/>
    <w:rsid w:val="00782072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8207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207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78207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8207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78207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semiHidden/>
    <w:rsid w:val="00782072"/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3"/>
    <w:semiHidden/>
    <w:unhideWhenUsed/>
    <w:rsid w:val="0078207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semiHidden/>
    <w:rsid w:val="0078207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5"/>
    <w:semiHidden/>
    <w:unhideWhenUsed/>
    <w:rsid w:val="00782072"/>
    <w:pPr>
      <w:tabs>
        <w:tab w:val="center" w:pos="4677"/>
        <w:tab w:val="right" w:pos="9355"/>
      </w:tabs>
    </w:pPr>
  </w:style>
  <w:style w:type="character" w:customStyle="1" w:styleId="a7">
    <w:name w:val="Текст выноски Знак"/>
    <w:basedOn w:val="a0"/>
    <w:link w:val="a8"/>
    <w:semiHidden/>
    <w:rsid w:val="0078207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782072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782072"/>
    <w:pPr>
      <w:ind w:firstLine="0"/>
    </w:pPr>
  </w:style>
  <w:style w:type="paragraph" w:customStyle="1" w:styleId="aa">
    <w:name w:val="Прижатый влево"/>
    <w:basedOn w:val="a"/>
    <w:next w:val="a"/>
    <w:rsid w:val="00782072"/>
    <w:pPr>
      <w:ind w:firstLine="0"/>
      <w:jc w:val="left"/>
    </w:pPr>
  </w:style>
  <w:style w:type="character" w:customStyle="1" w:styleId="ab">
    <w:name w:val="Абзац списка Знак"/>
    <w:link w:val="ListParagraph"/>
    <w:locked/>
    <w:rsid w:val="00782072"/>
    <w:rPr>
      <w:rFonts w:ascii="Arial" w:hAnsi="Arial" w:cs="Arial"/>
      <w:sz w:val="28"/>
      <w:szCs w:val="28"/>
    </w:rPr>
  </w:style>
  <w:style w:type="paragraph" w:customStyle="1" w:styleId="ListParagraph">
    <w:name w:val="List Paragraph"/>
    <w:basedOn w:val="a"/>
    <w:link w:val="ab"/>
    <w:rsid w:val="00782072"/>
    <w:pPr>
      <w:widowControl/>
      <w:numPr>
        <w:numId w:val="1"/>
      </w:numPr>
      <w:tabs>
        <w:tab w:val="left" w:pos="993"/>
      </w:tabs>
      <w:autoSpaceDE/>
      <w:autoSpaceDN/>
      <w:adjustRightInd/>
      <w:spacing w:line="360" w:lineRule="auto"/>
    </w:pPr>
    <w:rPr>
      <w:rFonts w:eastAsiaTheme="minorHAnsi"/>
      <w:sz w:val="28"/>
      <w:szCs w:val="28"/>
      <w:lang w:eastAsia="en-US"/>
    </w:rPr>
  </w:style>
  <w:style w:type="paragraph" w:customStyle="1" w:styleId="ConsPlusNormal">
    <w:name w:val="ConsPlusNormal"/>
    <w:rsid w:val="007820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782072"/>
    <w:pPr>
      <w:ind w:firstLine="0"/>
    </w:pPr>
    <w:rPr>
      <w:rFonts w:ascii="Courier New" w:hAnsi="Courier New" w:cs="Courier New"/>
      <w:sz w:val="20"/>
      <w:szCs w:val="20"/>
    </w:rPr>
  </w:style>
  <w:style w:type="paragraph" w:customStyle="1" w:styleId="ad">
    <w:name w:val="Центрированный (таблица)"/>
    <w:basedOn w:val="a9"/>
    <w:next w:val="a"/>
    <w:uiPriority w:val="99"/>
    <w:rsid w:val="00782072"/>
    <w:pPr>
      <w:jc w:val="center"/>
    </w:pPr>
    <w:rPr>
      <w:sz w:val="20"/>
      <w:szCs w:val="20"/>
    </w:rPr>
  </w:style>
  <w:style w:type="character" w:customStyle="1" w:styleId="ae">
    <w:name w:val="Цветовое выделение"/>
    <w:rsid w:val="00782072"/>
    <w:rPr>
      <w:b/>
      <w:bCs/>
      <w:color w:val="26282F"/>
    </w:rPr>
  </w:style>
  <w:style w:type="character" w:customStyle="1" w:styleId="af">
    <w:name w:val="Гипертекстовая ссылка"/>
    <w:basedOn w:val="ae"/>
    <w:rsid w:val="00782072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3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0192486.10000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3274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2018-12-28T08:55:00Z</cp:lastPrinted>
  <dcterms:created xsi:type="dcterms:W3CDTF">2018-12-28T07:22:00Z</dcterms:created>
  <dcterms:modified xsi:type="dcterms:W3CDTF">2018-12-28T08:59:00Z</dcterms:modified>
</cp:coreProperties>
</file>